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yEqV1xW/lhKMyQxAxv9dV41LjA==">AMUW2mXkF25uz7BETJqGpjM9kIZqlm7n5AA+Ebn2s5P5CDhdSmph5bAa63ErJwjk+puFjmr0MLtdus3V8KIWAQ59ktPWqzD2utEM7wCLI5Ws03ivfnO7+ntblurwIfdItxOsJW6elXSXu7cfpGHAyDNYQogAYHti7kRxRCjVlUblGZp/cBXIbWpJ4NTjH1bFfA4bCOaXnqdBRNHME94fhM9lETHttWQyrg==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